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86390" w14:textId="65D20D8D" w:rsidR="008541BD" w:rsidRPr="00F6319B" w:rsidRDefault="005C019D" w:rsidP="00327424">
      <w:pPr>
        <w:pStyle w:val="2"/>
        <w:jc w:val="center"/>
        <w:rPr>
          <w:rFonts w:ascii="黑体" w:eastAsia="黑体" w:hAnsi="黑体"/>
          <w:bCs/>
          <w:sz w:val="40"/>
          <w:szCs w:val="40"/>
        </w:rPr>
      </w:pPr>
      <w:r w:rsidRPr="00F6319B">
        <w:rPr>
          <w:rFonts w:ascii="黑体" w:eastAsia="黑体" w:hAnsi="黑体" w:hint="eastAsia"/>
          <w:bCs/>
          <w:sz w:val="40"/>
          <w:szCs w:val="40"/>
        </w:rPr>
        <w:t>吉林省</w:t>
      </w:r>
      <w:r w:rsidR="0003376F">
        <w:rPr>
          <w:rFonts w:ascii="黑体" w:eastAsia="黑体" w:hAnsi="黑体" w:hint="eastAsia"/>
          <w:bCs/>
          <w:sz w:val="40"/>
          <w:szCs w:val="40"/>
        </w:rPr>
        <w:t>教育厅</w:t>
      </w:r>
      <w:bookmarkStart w:id="0" w:name="_GoBack"/>
      <w:bookmarkEnd w:id="0"/>
      <w:r w:rsidR="00A85F00">
        <w:rPr>
          <w:rFonts w:ascii="黑体" w:eastAsia="黑体" w:hAnsi="黑体" w:hint="eastAsia"/>
          <w:bCs/>
          <w:sz w:val="40"/>
          <w:szCs w:val="40"/>
        </w:rPr>
        <w:t>产学合作协同育人项目</w:t>
      </w:r>
    </w:p>
    <w:p w14:paraId="4E7098C7" w14:textId="77777777" w:rsidR="00327424" w:rsidRPr="00F6319B" w:rsidRDefault="00327424" w:rsidP="001D14C1">
      <w:pPr>
        <w:pStyle w:val="2"/>
        <w:jc w:val="center"/>
        <w:rPr>
          <w:rFonts w:ascii="黑体" w:eastAsia="黑体" w:hAnsi="黑体"/>
          <w:bCs/>
          <w:sz w:val="40"/>
          <w:szCs w:val="40"/>
        </w:rPr>
      </w:pPr>
      <w:proofErr w:type="gramStart"/>
      <w:r w:rsidRPr="00F6319B">
        <w:rPr>
          <w:rFonts w:ascii="黑体" w:eastAsia="黑体" w:hAnsi="黑体" w:hint="eastAsia"/>
          <w:bCs/>
          <w:sz w:val="40"/>
          <w:szCs w:val="40"/>
        </w:rPr>
        <w:t>结项报告书</w:t>
      </w:r>
      <w:proofErr w:type="gramEnd"/>
    </w:p>
    <w:p w14:paraId="50A1E1BC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D5DC229" w14:textId="0100FBE9" w:rsidR="001A4A85" w:rsidRPr="00327424" w:rsidRDefault="001A4A85" w:rsidP="001A4A85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批次</w:t>
      </w:r>
      <w:r w:rsidRPr="00327424">
        <w:rPr>
          <w:rFonts w:ascii="仿宋" w:eastAsia="仿宋" w:hAnsi="仿宋" w:hint="eastAsia"/>
          <w:sz w:val="32"/>
          <w:szCs w:val="32"/>
        </w:rPr>
        <w:t>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 w:rsidR="005C019D">
        <w:rPr>
          <w:rFonts w:ascii="仿宋" w:eastAsia="仿宋" w:hAnsi="仿宋"/>
          <w:sz w:val="32"/>
          <w:szCs w:val="32"/>
          <w:u w:val="single"/>
        </w:rPr>
        <w:t xml:space="preserve">   </w:t>
      </w:r>
      <w:r w:rsidR="00584450">
        <w:rPr>
          <w:rFonts w:ascii="仿宋" w:eastAsia="仿宋" w:hAnsi="仿宋"/>
          <w:sz w:val="32"/>
          <w:szCs w:val="32"/>
          <w:u w:val="single"/>
        </w:rPr>
        <w:t>20</w:t>
      </w:r>
      <w:r w:rsidR="005C019D">
        <w:rPr>
          <w:rFonts w:ascii="仿宋" w:eastAsia="仿宋" w:hAnsi="仿宋"/>
          <w:sz w:val="32"/>
          <w:szCs w:val="32"/>
          <w:u w:val="single"/>
        </w:rPr>
        <w:t>20</w:t>
      </w:r>
      <w:r>
        <w:rPr>
          <w:rFonts w:ascii="仿宋" w:eastAsia="仿宋" w:hAnsi="仿宋" w:hint="eastAsia"/>
          <w:sz w:val="32"/>
          <w:szCs w:val="32"/>
          <w:u w:val="single"/>
        </w:rPr>
        <w:t>年</w:t>
      </w:r>
      <w:r w:rsidR="005C019D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019D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</w:t>
      </w:r>
    </w:p>
    <w:p w14:paraId="40EE8911" w14:textId="77777777" w:rsidR="00CA49E6" w:rsidRPr="00327424" w:rsidRDefault="00CA49E6" w:rsidP="00CA49E6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编号</w:t>
      </w:r>
      <w:r w:rsidRPr="00327424">
        <w:rPr>
          <w:rFonts w:ascii="仿宋" w:eastAsia="仿宋" w:hAnsi="仿宋" w:hint="eastAsia"/>
          <w:sz w:val="32"/>
          <w:szCs w:val="32"/>
        </w:rPr>
        <w:t>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1A0D39DA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项目名称：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08713086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负 责 人：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795F2D5D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联系电话：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535C3AD3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7424">
        <w:rPr>
          <w:rFonts w:ascii="仿宋" w:eastAsia="仿宋" w:hAnsi="仿宋" w:hint="eastAsia"/>
          <w:sz w:val="32"/>
          <w:szCs w:val="32"/>
        </w:rPr>
        <w:t>工作邮箱：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14499C2D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7424">
        <w:rPr>
          <w:rFonts w:ascii="仿宋" w:eastAsia="仿宋" w:hAnsi="仿宋" w:hint="eastAsia"/>
          <w:sz w:val="32"/>
          <w:szCs w:val="32"/>
        </w:rPr>
        <w:t>学校名称：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66F936EC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0"/>
          <w:szCs w:val="30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通信地址：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01BCEE01" w14:textId="77777777" w:rsidR="008541BD" w:rsidRPr="00033545" w:rsidRDefault="008541BD" w:rsidP="00033545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报告日期：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48034FEA" w14:textId="67925C38" w:rsidR="00033545" w:rsidRDefault="00033545" w:rsidP="00327424">
      <w:pPr>
        <w:jc w:val="center"/>
        <w:rPr>
          <w:rFonts w:ascii="华文中宋" w:eastAsia="华文中宋" w:hAnsi="华文中宋"/>
          <w:sz w:val="32"/>
          <w:szCs w:val="32"/>
        </w:rPr>
      </w:pPr>
    </w:p>
    <w:p w14:paraId="74E8C3BB" w14:textId="77777777" w:rsidR="00AE574D" w:rsidRDefault="00AE574D" w:rsidP="00327424">
      <w:pPr>
        <w:jc w:val="center"/>
        <w:rPr>
          <w:rFonts w:ascii="华文中宋" w:eastAsia="华文中宋" w:hAnsi="华文中宋"/>
          <w:sz w:val="32"/>
          <w:szCs w:val="32"/>
        </w:rPr>
      </w:pPr>
    </w:p>
    <w:p w14:paraId="421D9CA7" w14:textId="0E390698" w:rsidR="008541BD" w:rsidRPr="00F6319B" w:rsidRDefault="002C4120" w:rsidP="0032742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北京捷冠科技有限公司</w:t>
      </w:r>
      <w:r w:rsidR="00EB796E" w:rsidRPr="00F6319B">
        <w:rPr>
          <w:rFonts w:ascii="黑体" w:eastAsia="黑体" w:hAnsi="黑体" w:hint="eastAsia"/>
          <w:sz w:val="32"/>
          <w:szCs w:val="32"/>
        </w:rPr>
        <w:t xml:space="preserve"> </w:t>
      </w:r>
      <w:r w:rsidR="00EB796E" w:rsidRPr="00F6319B">
        <w:rPr>
          <w:rFonts w:ascii="黑体" w:eastAsia="黑体" w:hAnsi="黑体"/>
          <w:sz w:val="32"/>
          <w:szCs w:val="32"/>
        </w:rPr>
        <w:t xml:space="preserve"> </w:t>
      </w:r>
      <w:r w:rsidR="00327424" w:rsidRPr="00F6319B">
        <w:rPr>
          <w:rFonts w:ascii="黑体" w:eastAsia="黑体" w:hAnsi="黑体" w:hint="eastAsia"/>
          <w:sz w:val="32"/>
          <w:szCs w:val="32"/>
        </w:rPr>
        <w:t>制表</w:t>
      </w:r>
    </w:p>
    <w:p w14:paraId="050F7894" w14:textId="5F777B89" w:rsidR="00940427" w:rsidRPr="00F6319B" w:rsidRDefault="00327424" w:rsidP="00940427">
      <w:pPr>
        <w:jc w:val="center"/>
        <w:rPr>
          <w:rFonts w:ascii="黑体" w:eastAsia="黑体" w:hAnsi="黑体"/>
          <w:sz w:val="32"/>
          <w:szCs w:val="32"/>
        </w:rPr>
      </w:pPr>
      <w:r w:rsidRPr="00F6319B">
        <w:rPr>
          <w:rFonts w:ascii="黑体" w:eastAsia="黑体" w:hAnsi="黑体" w:hint="eastAsia"/>
          <w:sz w:val="32"/>
          <w:szCs w:val="32"/>
        </w:rPr>
        <w:t>二〇</w:t>
      </w:r>
      <w:r w:rsidR="005C019D" w:rsidRPr="00F6319B">
        <w:rPr>
          <w:rFonts w:ascii="黑体" w:eastAsia="黑体" w:hAnsi="黑体" w:hint="eastAsia"/>
          <w:sz w:val="32"/>
          <w:szCs w:val="32"/>
        </w:rPr>
        <w:t>二〇</w:t>
      </w:r>
      <w:r w:rsidRPr="00F6319B">
        <w:rPr>
          <w:rFonts w:ascii="黑体" w:eastAsia="黑体" w:hAnsi="黑体" w:hint="eastAsia"/>
          <w:sz w:val="32"/>
          <w:szCs w:val="32"/>
        </w:rPr>
        <w:t>年</w:t>
      </w:r>
      <w:r w:rsidR="005C019D" w:rsidRPr="00F6319B">
        <w:rPr>
          <w:rFonts w:ascii="黑体" w:eastAsia="黑体" w:hAnsi="黑体" w:hint="eastAsia"/>
          <w:sz w:val="32"/>
          <w:szCs w:val="32"/>
        </w:rPr>
        <w:t>三</w:t>
      </w:r>
      <w:r w:rsidRPr="00F6319B">
        <w:rPr>
          <w:rFonts w:ascii="黑体" w:eastAsia="黑体" w:hAnsi="黑体" w:hint="eastAsia"/>
          <w:sz w:val="32"/>
          <w:szCs w:val="32"/>
        </w:rPr>
        <w:t>月</w:t>
      </w:r>
    </w:p>
    <w:p w14:paraId="3D918B4D" w14:textId="77777777" w:rsidR="00940427" w:rsidRDefault="00940427" w:rsidP="00940427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</w:p>
    <w:p w14:paraId="1399D208" w14:textId="05CB312C" w:rsidR="00940427" w:rsidRDefault="00940427" w:rsidP="00940427">
      <w:pPr>
        <w:jc w:val="both"/>
        <w:rPr>
          <w:rFonts w:ascii="黑体" w:eastAsia="黑体" w:hAnsi="黑体" w:cs="Arial"/>
          <w:color w:val="000000"/>
          <w:sz w:val="28"/>
          <w:szCs w:val="28"/>
        </w:rPr>
      </w:pPr>
    </w:p>
    <w:p w14:paraId="5F2A111E" w14:textId="77777777" w:rsidR="005C019D" w:rsidRPr="00940427" w:rsidRDefault="005C019D" w:rsidP="00940427">
      <w:pPr>
        <w:jc w:val="both"/>
        <w:rPr>
          <w:rFonts w:ascii="黑体" w:eastAsia="黑体" w:hAnsi="黑体" w:cs="Arial"/>
          <w:color w:val="000000"/>
          <w:sz w:val="28"/>
          <w:szCs w:val="28"/>
        </w:rPr>
      </w:pPr>
    </w:p>
    <w:p w14:paraId="017BA9E6" w14:textId="28EBE472" w:rsidR="005C019D" w:rsidRDefault="005C019D" w:rsidP="005C019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Pr="005C019D">
        <w:rPr>
          <w:rFonts w:ascii="黑体" w:eastAsia="黑体" w:hAnsi="黑体" w:hint="eastAsia"/>
          <w:sz w:val="32"/>
          <w:szCs w:val="32"/>
        </w:rPr>
        <w:t>项目完成内容</w:t>
      </w:r>
    </w:p>
    <w:p w14:paraId="7CA7B696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00318A57" w14:textId="58253F8A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（一）建设目标</w:t>
      </w:r>
    </w:p>
    <w:p w14:paraId="28037D55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0794DE69" w14:textId="4DE32C86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（二）建设思路</w:t>
      </w:r>
    </w:p>
    <w:p w14:paraId="1F2FE640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752526F6" w14:textId="0BA0E95D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（三）实施路径、方法及举措等</w:t>
      </w:r>
    </w:p>
    <w:p w14:paraId="37254C88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2D54A461" w14:textId="2CF5DCA4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（四）项目研究成果概述</w:t>
      </w:r>
    </w:p>
    <w:p w14:paraId="6F1E543F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1048944A" w14:textId="4BC6D632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（五）项目</w:t>
      </w:r>
      <w:r>
        <w:rPr>
          <w:rFonts w:ascii="黑体" w:eastAsia="黑体" w:hAnsi="黑体" w:hint="eastAsia"/>
          <w:sz w:val="32"/>
          <w:szCs w:val="32"/>
        </w:rPr>
        <w:t>特色与创新</w:t>
      </w:r>
    </w:p>
    <w:p w14:paraId="11873682" w14:textId="77777777" w:rsidR="005C019D" w:rsidRPr="008541BD" w:rsidRDefault="005C019D" w:rsidP="005C019D">
      <w:pPr>
        <w:rPr>
          <w:rFonts w:ascii="黑体" w:eastAsia="黑体" w:hAnsi="黑体"/>
          <w:sz w:val="32"/>
          <w:szCs w:val="32"/>
        </w:rPr>
      </w:pPr>
    </w:p>
    <w:p w14:paraId="4B6D84C4" w14:textId="20A9D2A6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2E02EB92" w14:textId="4113FB88" w:rsidR="00AE574D" w:rsidRDefault="00AE574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6A572CA" w14:textId="77777777" w:rsidR="00AE574D" w:rsidRPr="008541BD" w:rsidRDefault="00AE574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438B41A6" w14:textId="137705C6" w:rsidR="005C019D" w:rsidRPr="008541BD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二、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参与人员及分工</w:t>
      </w:r>
    </w:p>
    <w:p w14:paraId="50624D1A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6634C971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220DC94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1BADC28" w14:textId="77777777" w:rsidR="005C019D" w:rsidRPr="008541BD" w:rsidRDefault="005C019D" w:rsidP="005C019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5C019D" w:rsidRPr="008541BD" w14:paraId="00313AC0" w14:textId="77777777" w:rsidTr="005422BA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9B76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4C8CC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80629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5C019D" w:rsidRPr="008541BD" w14:paraId="009EB15C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81C8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AD209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89F93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76585D19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99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9AA6C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BBFC2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111E46A8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04D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4BC8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0753C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46DA5837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5ED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23619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21E1E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6C9EBAA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E7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BDAF8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C0C2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0B62898A" w14:textId="77777777" w:rsidR="005C019D" w:rsidRPr="008541BD" w:rsidRDefault="005C019D" w:rsidP="005C019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5E43301F" w14:textId="77777777" w:rsidR="005C019D" w:rsidRPr="008541BD" w:rsidRDefault="005C019D" w:rsidP="005C019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5C019D" w:rsidRPr="008541BD" w14:paraId="36A7546B" w14:textId="77777777" w:rsidTr="005422BA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A0FEB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619178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16A665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FA6FFF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5C019D" w:rsidRPr="008541BD" w14:paraId="46160030" w14:textId="77777777" w:rsidTr="005422BA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5E4AFC" w14:textId="77777777" w:rsidR="005C019D" w:rsidRPr="008541BD" w:rsidRDefault="005C019D" w:rsidP="005422BA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586F95A3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C843A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98221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21CC2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119CC20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1216BD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F40AE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11BE5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7DB03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55F7C5B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B8866B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9A9D0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467EE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3E75C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205D6665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3270EC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2DA9D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97A72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B5734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F56FC39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2DF7F3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DF527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2A4C6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7FDF8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51C4232E" w14:textId="77777777" w:rsidTr="005422BA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16C41E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E6938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77DA2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B8618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6C867B18" w14:textId="77777777" w:rsidR="005C019D" w:rsidRDefault="005C019D" w:rsidP="005C019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7E2D2A52" w14:textId="77777777" w:rsidR="005C019D" w:rsidRPr="008541BD" w:rsidRDefault="005C019D" w:rsidP="005C019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25BD8D7E" w14:textId="77777777" w:rsidR="005C019D" w:rsidRPr="008541BD" w:rsidRDefault="005C019D" w:rsidP="005C019D">
      <w:pPr>
        <w:rPr>
          <w:rFonts w:ascii="仿宋_GB2312" w:eastAsia="仿宋_GB2312" w:hAnsi="Times"/>
          <w:sz w:val="32"/>
          <w:szCs w:val="32"/>
        </w:rPr>
      </w:pPr>
    </w:p>
    <w:p w14:paraId="73E9DE6E" w14:textId="77777777" w:rsidR="005C019D" w:rsidRPr="008541BD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6E0722FC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A09AE78" w14:textId="043175D2" w:rsidR="005C019D" w:rsidRPr="008541BD" w:rsidRDefault="005C019D" w:rsidP="00AE574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3076DC4E" w14:textId="77777777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5AEE6457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68C4CCE" w14:textId="77777777" w:rsidR="005C019D" w:rsidRPr="008541BD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六、项目期间的外延贡献（如：参与研讨会分享等）</w:t>
      </w:r>
    </w:p>
    <w:p w14:paraId="1B6C34EF" w14:textId="7881A2DF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21377DE2" w14:textId="77777777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68E4FE65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006AD8" w14:textId="77777777" w:rsidR="005C019D" w:rsidRPr="001E7C40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6699BAD4" w14:textId="26141E06" w:rsidR="005C019D" w:rsidRPr="008541BD" w:rsidRDefault="005C019D" w:rsidP="005C019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32A15559" w14:textId="77777777" w:rsidR="005C019D" w:rsidRPr="001E7C40" w:rsidRDefault="005C019D" w:rsidP="005C019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9CE0894" w14:textId="6DEB160E" w:rsidR="005C019D" w:rsidRPr="001E7C40" w:rsidRDefault="005C019D" w:rsidP="005C019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  <w:r>
        <w:rPr>
          <w:rFonts w:ascii="仿宋_GB2312" w:eastAsia="仿宋_GB2312" w:hAnsi="Times"/>
          <w:sz w:val="32"/>
          <w:szCs w:val="32"/>
        </w:rPr>
        <w:t xml:space="preserve">        </w:t>
      </w: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>_</w:t>
      </w:r>
      <w:r>
        <w:rPr>
          <w:rFonts w:ascii="仿宋_GB2312" w:eastAsia="仿宋_GB2312" w:hAnsi="华文仿宋" w:cs="Arial"/>
          <w:color w:val="000000"/>
          <w:sz w:val="32"/>
          <w:szCs w:val="32"/>
        </w:rPr>
        <w:t>______________</w:t>
      </w:r>
    </w:p>
    <w:sectPr w:rsidR="005C019D" w:rsidRPr="001E7C40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469B7" w14:textId="77777777" w:rsidR="00C336E9" w:rsidRDefault="00C336E9" w:rsidP="005C019D">
      <w:r>
        <w:separator/>
      </w:r>
    </w:p>
  </w:endnote>
  <w:endnote w:type="continuationSeparator" w:id="0">
    <w:p w14:paraId="41229E53" w14:textId="77777777" w:rsidR="00C336E9" w:rsidRDefault="00C336E9" w:rsidP="005C0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dobe 黑体 Std R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6A5D7" w14:textId="77777777" w:rsidR="00C336E9" w:rsidRDefault="00C336E9" w:rsidP="005C019D">
      <w:r>
        <w:separator/>
      </w:r>
    </w:p>
  </w:footnote>
  <w:footnote w:type="continuationSeparator" w:id="0">
    <w:p w14:paraId="13F62FFA" w14:textId="77777777" w:rsidR="00C336E9" w:rsidRDefault="00C336E9" w:rsidP="005C0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06491"/>
    <w:multiLevelType w:val="hybridMultilevel"/>
    <w:tmpl w:val="A30ED39C"/>
    <w:lvl w:ilvl="0" w:tplc="FADED8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656B33"/>
    <w:multiLevelType w:val="hybridMultilevel"/>
    <w:tmpl w:val="14F2F5BC"/>
    <w:lvl w:ilvl="0" w:tplc="8F704FE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1BD"/>
    <w:rsid w:val="00033545"/>
    <w:rsid w:val="0003376F"/>
    <w:rsid w:val="001A4A85"/>
    <w:rsid w:val="001D14C1"/>
    <w:rsid w:val="001D1B30"/>
    <w:rsid w:val="001E7C40"/>
    <w:rsid w:val="00243464"/>
    <w:rsid w:val="002C4120"/>
    <w:rsid w:val="0030545C"/>
    <w:rsid w:val="00327424"/>
    <w:rsid w:val="003F4EC8"/>
    <w:rsid w:val="00472A2E"/>
    <w:rsid w:val="004B27A8"/>
    <w:rsid w:val="00584450"/>
    <w:rsid w:val="005A4830"/>
    <w:rsid w:val="005C019D"/>
    <w:rsid w:val="005E553E"/>
    <w:rsid w:val="00662EB1"/>
    <w:rsid w:val="006D54F8"/>
    <w:rsid w:val="008541BD"/>
    <w:rsid w:val="00933648"/>
    <w:rsid w:val="00940427"/>
    <w:rsid w:val="00A85F00"/>
    <w:rsid w:val="00AC7628"/>
    <w:rsid w:val="00AE574D"/>
    <w:rsid w:val="00B8386A"/>
    <w:rsid w:val="00C336E9"/>
    <w:rsid w:val="00CA49E6"/>
    <w:rsid w:val="00D86C7E"/>
    <w:rsid w:val="00E8498E"/>
    <w:rsid w:val="00EB796E"/>
    <w:rsid w:val="00F6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A0BD54"/>
  <w15:docId w15:val="{5EDCAB98-2817-4008-BB6D-0041A01C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940427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AC7628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C762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5C0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C019D"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C01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C019D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Office</cp:lastModifiedBy>
  <cp:revision>23</cp:revision>
  <dcterms:created xsi:type="dcterms:W3CDTF">2018-08-06T02:09:00Z</dcterms:created>
  <dcterms:modified xsi:type="dcterms:W3CDTF">2020-03-12T00:52:00Z</dcterms:modified>
</cp:coreProperties>
</file>